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67E8" w14:textId="5C1D99E4" w:rsidR="00112246" w:rsidRDefault="00951721">
      <w:r w:rsidRPr="00951721">
        <w:t>To jest dokument testowy, przykładowa l</w:t>
      </w:r>
      <w:r>
        <w:t>ista:</w:t>
      </w:r>
    </w:p>
    <w:p w14:paraId="03801914" w14:textId="3BE765FE" w:rsidR="00951721" w:rsidRDefault="00951721" w:rsidP="00951721">
      <w:pPr>
        <w:pStyle w:val="Akapitzlist"/>
        <w:numPr>
          <w:ilvl w:val="0"/>
          <w:numId w:val="1"/>
        </w:numPr>
      </w:pPr>
      <w:r>
        <w:t>Jabłka</w:t>
      </w:r>
    </w:p>
    <w:p w14:paraId="374088D5" w14:textId="6B631345" w:rsidR="00951721" w:rsidRDefault="00951721" w:rsidP="00951721">
      <w:pPr>
        <w:pStyle w:val="Akapitzlist"/>
        <w:numPr>
          <w:ilvl w:val="0"/>
          <w:numId w:val="1"/>
        </w:numPr>
      </w:pPr>
      <w:r>
        <w:t>Chleb</w:t>
      </w:r>
    </w:p>
    <w:p w14:paraId="52E71D13" w14:textId="7E1B7F54" w:rsidR="00951721" w:rsidRPr="00951721" w:rsidRDefault="00951721" w:rsidP="00951721">
      <w:pPr>
        <w:pStyle w:val="Akapitzlist"/>
        <w:numPr>
          <w:ilvl w:val="0"/>
          <w:numId w:val="1"/>
        </w:numPr>
      </w:pPr>
      <w:r>
        <w:t>Mleko</w:t>
      </w:r>
    </w:p>
    <w:sectPr w:rsidR="00951721" w:rsidRPr="0095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2EC"/>
    <w:multiLevelType w:val="hybridMultilevel"/>
    <w:tmpl w:val="9124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21"/>
    <w:rsid w:val="00112246"/>
    <w:rsid w:val="009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98E2"/>
  <w15:chartTrackingRefBased/>
  <w15:docId w15:val="{E1D4BE69-8023-4C62-8D20-E2E4876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5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Carewicz</dc:creator>
  <cp:keywords/>
  <dc:description/>
  <cp:lastModifiedBy>Krzysztof Carewicz</cp:lastModifiedBy>
  <cp:revision>1</cp:revision>
  <dcterms:created xsi:type="dcterms:W3CDTF">2020-10-30T09:01:00Z</dcterms:created>
  <dcterms:modified xsi:type="dcterms:W3CDTF">2020-10-30T09:07:00Z</dcterms:modified>
</cp:coreProperties>
</file>